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52635F" w:rsidP="007712ED">
      <w:pPr>
        <w:jc w:val="center"/>
        <w:rPr>
          <w:rFonts w:cs="B Titr"/>
          <w:sz w:val="28"/>
          <w:szCs w:val="28"/>
        </w:rPr>
      </w:pPr>
      <w:r>
        <w:rPr>
          <w:rFonts w:cs="B Titr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5pt;margin-top:22pt;width:351.75pt;height:145.5pt;z-index:251658240" fillcolor="white [3201]" strokecolor="#4f81bd [3204]" strokeweight="5pt">
            <v:stroke linestyle="thickThin"/>
            <v:shadow color="#868686"/>
            <v:textbox>
              <w:txbxContent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Pr="00AC2731" w:rsidRDefault="00AC2731" w:rsidP="00AC2731">
                  <w:pPr>
                    <w:jc w:val="center"/>
                    <w:rPr>
                      <w:rFonts w:cs="B Mitra"/>
                      <w:sz w:val="28"/>
                      <w:szCs w:val="28"/>
                    </w:rPr>
                  </w:pP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برای این خدمت فرم خاصی در شرکت سهامی آب منطقه</w:t>
                  </w: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softHyphen/>
                    <w:t>ای گیلان وجود ندارد.</w:t>
                  </w:r>
                </w:p>
              </w:txbxContent>
            </v:textbox>
            <w10:wrap anchorx="page"/>
          </v:shape>
        </w:pict>
      </w:r>
    </w:p>
    <w:sectPr w:rsidR="007712ED" w:rsidRPr="007712ED" w:rsidSect="00BE4F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B0D" w:rsidRDefault="006D2B0D" w:rsidP="00484DAE">
      <w:pPr>
        <w:spacing w:after="0" w:line="240" w:lineRule="auto"/>
      </w:pPr>
      <w:r>
        <w:separator/>
      </w:r>
    </w:p>
  </w:endnote>
  <w:endnote w:type="continuationSeparator" w:id="1">
    <w:p w:rsidR="006D2B0D" w:rsidRDefault="006D2B0D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FE6E616-741B-45A9-A533-0043FB3A1AE9}"/>
    <w:embedBold r:id="rId2" w:fontKey="{AC18DAC4-EFF7-421C-B03F-F4BA14C656F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D65956-A731-4B36-ABAB-6BB79FB68E2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24F5E2F0-AF6F-46A3-A879-7FAF5F8BDE49}"/>
    <w:embedBold r:id="rId5" w:fontKey="{0193118C-8BC5-41E6-AA8E-16FCA562C43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EDED224-B427-4647-95F7-51729C4B92DC}"/>
    <w:embedBold r:id="rId7" w:fontKey="{7FA2710F-0F7F-4D0A-9418-627BE8C69A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3F96F4FB-D397-498B-90A5-B3F1235F98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AD" w:rsidRDefault="00DC05A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AD" w:rsidRDefault="00DC05A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AD" w:rsidRDefault="00DC05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B0D" w:rsidRDefault="006D2B0D" w:rsidP="00484DAE">
      <w:pPr>
        <w:spacing w:after="0" w:line="240" w:lineRule="auto"/>
      </w:pPr>
      <w:r>
        <w:separator/>
      </w:r>
    </w:p>
  </w:footnote>
  <w:footnote w:type="continuationSeparator" w:id="1">
    <w:p w:rsidR="006D2B0D" w:rsidRDefault="006D2B0D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AD" w:rsidRDefault="00DC05A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AC2731" w:rsidRDefault="00DC05AD" w:rsidP="007021A4">
          <w:pPr>
            <w:pStyle w:val="Header"/>
            <w:jc w:val="center"/>
            <w:rPr>
              <w:rFonts w:cs="B Titr"/>
              <w:b/>
              <w:bCs/>
              <w:sz w:val="24"/>
              <w:szCs w:val="24"/>
              <w:rtl/>
            </w:rPr>
          </w:pP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t>موافقت با برداشت مصالح رودخانه</w:t>
          </w: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softHyphen/>
            <w:t>ای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AD" w:rsidRDefault="00DC05A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52635F"/>
    <w:rsid w:val="005E2EFF"/>
    <w:rsid w:val="005F4F4C"/>
    <w:rsid w:val="0062422C"/>
    <w:rsid w:val="00636433"/>
    <w:rsid w:val="0068451E"/>
    <w:rsid w:val="006B45D0"/>
    <w:rsid w:val="006B6558"/>
    <w:rsid w:val="006D2B0D"/>
    <w:rsid w:val="007021A4"/>
    <w:rsid w:val="00732F1B"/>
    <w:rsid w:val="007712ED"/>
    <w:rsid w:val="007E1A81"/>
    <w:rsid w:val="00807B07"/>
    <w:rsid w:val="00823279"/>
    <w:rsid w:val="00863244"/>
    <w:rsid w:val="00865598"/>
    <w:rsid w:val="00886BE1"/>
    <w:rsid w:val="008918C4"/>
    <w:rsid w:val="00892E6D"/>
    <w:rsid w:val="008F6E50"/>
    <w:rsid w:val="00951CB5"/>
    <w:rsid w:val="009916AC"/>
    <w:rsid w:val="009B3C7F"/>
    <w:rsid w:val="009C1D69"/>
    <w:rsid w:val="00A33BBC"/>
    <w:rsid w:val="00AA7383"/>
    <w:rsid w:val="00AC2731"/>
    <w:rsid w:val="00BB2B7E"/>
    <w:rsid w:val="00BD15A8"/>
    <w:rsid w:val="00BE4FC1"/>
    <w:rsid w:val="00C07FF8"/>
    <w:rsid w:val="00D2621D"/>
    <w:rsid w:val="00D76E14"/>
    <w:rsid w:val="00D978CC"/>
    <w:rsid w:val="00DC05AD"/>
    <w:rsid w:val="00DF7EBA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27</cp:revision>
  <dcterms:created xsi:type="dcterms:W3CDTF">2013-06-17T08:16:00Z</dcterms:created>
  <dcterms:modified xsi:type="dcterms:W3CDTF">2013-09-17T07:05:00Z</dcterms:modified>
</cp:coreProperties>
</file>