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265A03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فروردین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936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260"/>
        <w:gridCol w:w="1710"/>
        <w:gridCol w:w="2160"/>
      </w:tblGrid>
      <w:tr w:rsidR="00265A03" w:rsidTr="004A44DF">
        <w:trPr>
          <w:trHeight w:val="930"/>
          <w:tblHeader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4D4A8B" w:rsidRDefault="00265A03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265A03" w:rsidRPr="004D4A8B" w:rsidRDefault="00265A0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4D4A8B" w:rsidRDefault="00265A0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265A03" w:rsidRPr="004D4A8B" w:rsidRDefault="00265A0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265A03" w:rsidRPr="004D4A8B" w:rsidRDefault="00265A0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یاور لطفی پور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انبوه مشایخ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زینب خاتون فاخته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سروندان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محمد عباس زاده</w:t>
            </w:r>
            <w:bookmarkStart w:id="0" w:name="_GoBack"/>
            <w:bookmarkEnd w:id="0"/>
            <w:r w:rsidRPr="005D51BB">
              <w:rPr>
                <w:rFonts w:cs="B Mitra" w:hint="cs"/>
                <w:color w:val="0000FF"/>
                <w:rtl/>
                <w:lang w:bidi="fa-IR"/>
              </w:rPr>
              <w:t xml:space="preserve"> نماینده اهالی لاکه گفشه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لاکه گفشه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4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اسماعیل رمضانیان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جیرسر باقرخاله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5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قربانعلی ستمدیده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کویخ پایین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6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قربان سبحانی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سراوان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7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سیدرضا پور ساداتی چوگامی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فرشکی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ایراد فنی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8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مهری صابری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کلاچاه دوم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9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حسن حیدری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سیاه صوفیان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10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محمد جعفرپور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سیاه صوفیان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معصومه شادپیله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پیرده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شعبانعلی رجبی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چالکش لات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مرتضی جهانی گرمخانی و علیرضا اموری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رودسر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کلکاسرا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265A03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762584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14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عماد اکبری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لاقان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265A03" w:rsidRPr="005D51BB" w:rsidRDefault="00265A03" w:rsidP="00265A03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5D51B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8F" w:rsidRDefault="00C3468F">
      <w:r>
        <w:separator/>
      </w:r>
    </w:p>
  </w:endnote>
  <w:endnote w:type="continuationSeparator" w:id="0">
    <w:p w:rsidR="00C3468F" w:rsidRDefault="00C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8F" w:rsidRDefault="00C3468F">
      <w:r>
        <w:separator/>
      </w:r>
    </w:p>
  </w:footnote>
  <w:footnote w:type="continuationSeparator" w:id="0">
    <w:p w:rsidR="00C3468F" w:rsidRDefault="00C3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6338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76084"/>
    <w:rsid w:val="00876251"/>
    <w:rsid w:val="008847BF"/>
    <w:rsid w:val="00891510"/>
    <w:rsid w:val="0089161E"/>
    <w:rsid w:val="00892AEE"/>
    <w:rsid w:val="008930DD"/>
    <w:rsid w:val="008A1968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CCD4-86C1-45A0-AA64-D4524BCD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5</cp:revision>
  <cp:lastPrinted>2012-10-16T05:57:00Z</cp:lastPrinted>
  <dcterms:created xsi:type="dcterms:W3CDTF">2014-04-27T06:52:00Z</dcterms:created>
  <dcterms:modified xsi:type="dcterms:W3CDTF">2014-04-27T06:57:00Z</dcterms:modified>
</cp:coreProperties>
</file>